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7A4737" w:rsidRPr="007A4737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  <w:t> </w:t>
            </w:r>
          </w:p>
        </w:tc>
      </w:tr>
      <w:tr w:rsidR="007A4737" w:rsidRPr="007A4737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  <w:t> </w:t>
            </w:r>
          </w:p>
        </w:tc>
      </w:tr>
      <w:tr w:rsidR="007A4737" w:rsidRPr="007A4737" w:rsidTr="007A4737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500" w:type="dxa"/>
              <w:tblCellSpacing w:w="15" w:type="dxa"/>
              <w:shd w:val="clear" w:color="auto" w:fill="CBEBE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7"/>
              <w:gridCol w:w="3249"/>
              <w:gridCol w:w="7214"/>
            </w:tblGrid>
            <w:tr w:rsidR="00144E82" w:rsidRPr="007A4737" w:rsidTr="00144E82">
              <w:trPr>
                <w:gridAfter w:val="2"/>
                <w:wAfter w:w="10009" w:type="dxa"/>
                <w:trHeight w:val="509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BEBEC"/>
                  <w:vAlign w:val="center"/>
                  <w:hideMark/>
                </w:tcPr>
                <w:p w:rsidR="00144E82" w:rsidRPr="007A4737" w:rsidRDefault="0009250E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65365" cy="1843019"/>
                        <wp:effectExtent l="19050" t="0" r="1485" b="0"/>
                        <wp:docPr id="1" name="Picture 1" descr="C:\Documents and Settings\csedept\My Documents\Downloads\20161209_1425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sedept\My Documents\Downloads\20161209_1425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5495" cy="1843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E82" w:rsidRPr="007A4737" w:rsidTr="00144E82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>Name of the Faculty     :</w:t>
                  </w: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144E82" w:rsidRPr="007A4737" w:rsidRDefault="00144E82" w:rsidP="001653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9C7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L.BHAVYA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</w:p>
              </w:tc>
            </w:tr>
            <w:tr w:rsidR="00144E82" w:rsidRPr="007A4737" w:rsidTr="00144E82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Department 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144E82" w:rsidRPr="007157F9" w:rsidRDefault="007157F9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IN"/>
                    </w:rPr>
                  </w:pPr>
                  <w:r w:rsidRPr="007157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IN"/>
                    </w:rPr>
                    <w:t>COMPUTER  SCIENCE AND  ENGINEERING</w:t>
                  </w:r>
                </w:p>
              </w:tc>
            </w:tr>
            <w:tr w:rsidR="00144E82" w:rsidRPr="007A4737" w:rsidTr="00144E82">
              <w:trPr>
                <w:trHeight w:val="752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Designation 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144E82" w:rsidRPr="007157F9" w:rsidRDefault="007157F9" w:rsidP="00144E8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AD HOC LECTURER</w:t>
                  </w:r>
                </w:p>
              </w:tc>
            </w:tr>
            <w:tr w:rsidR="00144E82" w:rsidRPr="007A4737" w:rsidTr="00144E82">
              <w:trPr>
                <w:trHeight w:val="563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144E82" w:rsidRPr="007A4737" w:rsidRDefault="00144E82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Contact details 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144E82" w:rsidRDefault="00144E82" w:rsidP="00144E8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2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E-mail:</w:t>
                  </w:r>
                  <w:r w:rsidR="009C7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 xml:space="preserve"> bhavyalevadala</w:t>
                  </w:r>
                  <w:r w:rsidR="007157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@gmail.com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144E82" w:rsidRDefault="00144E82" w:rsidP="00144E8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2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  </w:t>
                  </w:r>
                  <w:r w:rsidR="00715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+91 9</w:t>
                  </w:r>
                  <w:r w:rsidR="009C7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573461354</w:t>
                  </w:r>
                </w:p>
              </w:tc>
            </w:tr>
          </w:tbl>
          <w:p w:rsidR="007A4737" w:rsidRPr="007A4737" w:rsidRDefault="007A4737" w:rsidP="007A4737">
            <w:pPr>
              <w:numPr>
                <w:ilvl w:val="0"/>
                <w:numId w:val="2"/>
              </w:numPr>
              <w:pBdr>
                <w:top w:val="single" w:sz="4" w:space="3" w:color="999999"/>
                <w:left w:val="single" w:sz="4" w:space="6" w:color="CCCCCC"/>
                <w:bottom w:val="single" w:sz="4" w:space="3" w:color="EEEEEE"/>
                <w:right w:val="single" w:sz="4" w:space="6" w:color="999999"/>
              </w:pBdr>
              <w:shd w:val="clear" w:color="auto" w:fill="EEEEEE"/>
              <w:spacing w:after="0" w:line="240" w:lineRule="auto"/>
              <w:ind w:left="0" w:right="13"/>
              <w:jc w:val="both"/>
              <w:rPr>
                <w:rFonts w:ascii="timesnewroman" w:eastAsia="Times New Roman" w:hAnsi="timesnewroman" w:cs="Arial"/>
                <w:b/>
                <w:bCs/>
                <w:color w:val="333333"/>
                <w:sz w:val="23"/>
                <w:szCs w:val="23"/>
                <w:lang w:eastAsia="en-IN"/>
              </w:rPr>
            </w:pPr>
            <w:r w:rsidRPr="007A4737">
              <w:rPr>
                <w:rFonts w:ascii="timesnewroman" w:eastAsia="Times New Roman" w:hAnsi="timesnewroman" w:cs="Arial"/>
                <w:b/>
                <w:bCs/>
                <w:color w:val="333333"/>
                <w:sz w:val="23"/>
                <w:szCs w:val="23"/>
                <w:lang w:eastAsia="en-IN"/>
              </w:rPr>
              <w:t>Introduction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9"/>
              <w:gridCol w:w="6232"/>
            </w:tblGrid>
            <w:tr w:rsidR="007A4737" w:rsidRPr="007A4737" w:rsidTr="003C6A84">
              <w:trPr>
                <w:tblCellSpacing w:w="15" w:type="dxa"/>
              </w:trPr>
              <w:tc>
                <w:tcPr>
                  <w:tcW w:w="3484" w:type="dxa"/>
                  <w:shd w:val="clear" w:color="auto" w:fill="D8E8E9"/>
                  <w:vAlign w:val="center"/>
                  <w:hideMark/>
                </w:tcPr>
                <w:p w:rsidR="00165348" w:rsidRDefault="007A4737" w:rsidP="0016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Educational Qualification</w:t>
                  </w:r>
                </w:p>
                <w:p w:rsidR="007A4737" w:rsidRDefault="007A473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793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B-Tech</w:t>
                  </w:r>
                </w:p>
                <w:p w:rsidR="00793E07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M-Tech</w:t>
                  </w:r>
                </w:p>
                <w:p w:rsidR="00793E07" w:rsidRPr="007A4737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93E07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 of passing</w:t>
                  </w:r>
                </w:p>
                <w:p w:rsidR="007A4737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653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793E07" w:rsidRDefault="007157F9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2013</w:t>
                  </w:r>
                </w:p>
                <w:p w:rsidR="00793E07" w:rsidRDefault="007157F9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2015</w:t>
                  </w:r>
                </w:p>
                <w:p w:rsidR="009C700D" w:rsidRPr="007A4737" w:rsidRDefault="009C700D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Work Experience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-Teaching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-Research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-Industry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165348" w:rsidP="0079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Years of Experience</w:t>
                  </w:r>
                  <w:r w:rsidR="009C09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(</w:t>
                  </w:r>
                  <w:r w:rsidR="00745E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1</w:t>
                  </w:r>
                  <w:r w:rsidR="009C09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)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1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Areas of Specialisation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45E09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CSE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.of Papers Published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7A4737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National Journals:</w:t>
                  </w:r>
                  <w:r w:rsidR="00764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6654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00</w:t>
                  </w:r>
                  <w:r w:rsidR="00764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International Journals:</w:t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D13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745E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1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National Conferences:</w:t>
                  </w:r>
                  <w:r w:rsidR="00764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  <w:r w:rsidR="009C70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01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 xml:space="preserve">International Conferences : </w:t>
                  </w:r>
                  <w:r w:rsidR="005467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01</w:t>
                  </w:r>
                  <w:r w:rsidR="00D13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lastRenderedPageBreak/>
                    <w:t>Professional Membership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3C6A84" w:rsidRPr="007157F9" w:rsidRDefault="007157F9" w:rsidP="007157F9">
                  <w:pPr>
                    <w:pStyle w:val="ListParagraph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bCs/>
                      <w:lang w:eastAsia="en-IN"/>
                    </w:rPr>
                  </w:pPr>
                  <w:r>
                    <w:rPr>
                      <w:rFonts w:ascii="Courier New" w:hAnsi="Courier New" w:cs="Courier New"/>
                      <w:bCs/>
                      <w:lang w:eastAsia="en-IN"/>
                    </w:rPr>
                    <w:t xml:space="preserve">                   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 Guided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7157F9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Projects sponsored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Patents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Books published with details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4B101F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of Conferences</w:t>
                  </w:r>
                  <w:r w:rsidR="004B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/workshops/</w:t>
                  </w:r>
                </w:p>
                <w:p w:rsidR="007A4737" w:rsidRPr="007A4737" w:rsidRDefault="004B101F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symposiums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organized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A4737" w:rsidP="00D13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Workshops/FDP attended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0679AC" w:rsidP="000679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Reviewer for Reputed journals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157F9" w:rsidP="00EB2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-- 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Awards if any: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7157F9" w:rsidP="00EB2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-- </w:t>
                  </w:r>
                </w:p>
              </w:tc>
            </w:tr>
          </w:tbl>
          <w:p w:rsidR="007A4737" w:rsidRPr="007A4737" w:rsidRDefault="007A4737" w:rsidP="007A4737">
            <w:pPr>
              <w:shd w:val="clear" w:color="auto" w:fill="EEEEE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</w:p>
        </w:tc>
      </w:tr>
      <w:tr w:rsidR="007A4737" w:rsidRPr="007A4737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N"/>
              </w:rPr>
              <w:lastRenderedPageBreak/>
              <w:t> </w:t>
            </w:r>
          </w:p>
        </w:tc>
      </w:tr>
    </w:tbl>
    <w:p w:rsidR="00CB3364" w:rsidRDefault="00CB3364" w:rsidP="007A4737"/>
    <w:p w:rsidR="007A4737" w:rsidRPr="007A4737" w:rsidRDefault="0066548F" w:rsidP="007A4737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 xml:space="preserve">Conferences/ paper </w:t>
      </w:r>
      <w:r w:rsidR="007A4737"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Publications</w:t>
      </w:r>
    </w:p>
    <w:p w:rsidR="00CA7324" w:rsidRDefault="007157F9" w:rsidP="00CA7324">
      <w:pPr>
        <w:pStyle w:val="Bullet"/>
        <w:numPr>
          <w:ilvl w:val="0"/>
          <w:numId w:val="13"/>
        </w:numPr>
        <w:tabs>
          <w:tab w:val="num" w:pos="540"/>
        </w:tabs>
        <w:spacing w:line="360" w:lineRule="auto"/>
        <w:ind w:left="540"/>
        <w:jc w:val="both"/>
        <w:rPr>
          <w:rFonts w:ascii="Times New Roman" w:hAnsi="Times New Roman"/>
          <w:sz w:val="24"/>
        </w:rPr>
      </w:pPr>
      <w:bookmarkStart w:id="0" w:name="OLE_LINK1"/>
      <w:r w:rsidRPr="00CA7324">
        <w:rPr>
          <w:sz w:val="24"/>
        </w:rPr>
        <w:t xml:space="preserve"> </w:t>
      </w:r>
      <w:bookmarkEnd w:id="0"/>
      <w:r w:rsidR="00CA7324" w:rsidRPr="00CA7324">
        <w:rPr>
          <w:rFonts w:ascii="Times New Roman" w:hAnsi="Times New Roman"/>
          <w:sz w:val="24"/>
        </w:rPr>
        <w:t>L.Bhavya</w:t>
      </w:r>
      <w:r w:rsidR="00CA7324">
        <w:rPr>
          <w:rFonts w:ascii="Times New Roman" w:hAnsi="Times New Roman"/>
          <w:sz w:val="24"/>
        </w:rPr>
        <w:t xml:space="preserve">, </w:t>
      </w:r>
      <w:r w:rsidR="00CA7324" w:rsidRPr="00CA7324">
        <w:rPr>
          <w:rFonts w:ascii="Times New Roman" w:hAnsi="Times New Roman"/>
          <w:sz w:val="24"/>
        </w:rPr>
        <w:t xml:space="preserve"> IJCAE</w:t>
      </w:r>
      <w:r w:rsidR="00CA7324" w:rsidRPr="00AB070A">
        <w:rPr>
          <w:rFonts w:ascii="Times New Roman" w:hAnsi="Times New Roman"/>
          <w:sz w:val="24"/>
        </w:rPr>
        <w:t xml:space="preserve">  published my journal </w:t>
      </w:r>
      <w:r w:rsidR="00930F49">
        <w:rPr>
          <w:rFonts w:ascii="Times New Roman" w:hAnsi="Times New Roman"/>
          <w:sz w:val="24"/>
        </w:rPr>
        <w:t>in volume3 issue3 on the topic “Software Testing A</w:t>
      </w:r>
      <w:r w:rsidR="00CA7324" w:rsidRPr="00AB070A">
        <w:rPr>
          <w:rFonts w:ascii="Times New Roman" w:hAnsi="Times New Roman"/>
          <w:sz w:val="24"/>
        </w:rPr>
        <w:t>nalysis</w:t>
      </w:r>
      <w:r w:rsidR="00930F49">
        <w:rPr>
          <w:rFonts w:ascii="Times New Roman" w:hAnsi="Times New Roman"/>
          <w:sz w:val="24"/>
        </w:rPr>
        <w:t>”</w:t>
      </w:r>
      <w:r w:rsidR="00CA7324" w:rsidRPr="00AB070A">
        <w:rPr>
          <w:rFonts w:ascii="Times New Roman" w:hAnsi="Times New Roman"/>
          <w:sz w:val="24"/>
        </w:rPr>
        <w:t xml:space="preserve"> (</w:t>
      </w:r>
      <w:r w:rsidR="00CA7324" w:rsidRPr="00AB070A">
        <w:rPr>
          <w:rStyle w:val="st"/>
          <w:rFonts w:ascii="Times New Roman" w:hAnsi="Times New Roman"/>
          <w:sz w:val="24"/>
        </w:rPr>
        <w:t>ISSN NO: 0988 – 0382E)</w:t>
      </w:r>
      <w:r w:rsidR="00CA7324" w:rsidRPr="00AB070A">
        <w:rPr>
          <w:rFonts w:ascii="Times New Roman" w:hAnsi="Times New Roman"/>
          <w:sz w:val="24"/>
        </w:rPr>
        <w:t xml:space="preserve"> </w:t>
      </w:r>
      <w:r w:rsidR="00CA7324">
        <w:rPr>
          <w:rFonts w:ascii="Times New Roman" w:hAnsi="Times New Roman"/>
          <w:sz w:val="24"/>
        </w:rPr>
        <w:t xml:space="preserve"> - 2012</w:t>
      </w:r>
    </w:p>
    <w:p w:rsidR="00A556FC" w:rsidRDefault="00A556FC" w:rsidP="00CA7324">
      <w:pPr>
        <w:pStyle w:val="Bullet"/>
        <w:numPr>
          <w:ilvl w:val="0"/>
          <w:numId w:val="13"/>
        </w:numPr>
        <w:tabs>
          <w:tab w:val="num" w:pos="540"/>
        </w:tabs>
        <w:spacing w:line="360" w:lineRule="auto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Attended a Joint International conference on ICAIECES-2017 </w:t>
      </w:r>
      <w:r w:rsidR="00930F49">
        <w:rPr>
          <w:rFonts w:ascii="Times New Roman" w:hAnsi="Times New Roman"/>
          <w:sz w:val="24"/>
        </w:rPr>
        <w:t>&amp; ICPCIT-2017 on the topic “High Security to mails by using Thumb”, MITS Madanapalle in 2017.</w:t>
      </w:r>
    </w:p>
    <w:p w:rsidR="00CA7324" w:rsidRPr="00AB070A" w:rsidRDefault="00CA7324" w:rsidP="00CA7324">
      <w:pPr>
        <w:pStyle w:val="Bullet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/>
          <w:sz w:val="24"/>
        </w:rPr>
      </w:pPr>
    </w:p>
    <w:p w:rsidR="00165348" w:rsidRPr="007A4737" w:rsidRDefault="00165348" w:rsidP="00CA7324">
      <w:pPr>
        <w:pStyle w:val="ListParagraph"/>
        <w:numPr>
          <w:ilvl w:val="0"/>
          <w:numId w:val="6"/>
        </w:numPr>
        <w:ind w:left="360"/>
        <w:rPr>
          <w:rFonts w:ascii="timesnew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hAnsi="timesnewroman" w:cs="Arial"/>
          <w:b/>
          <w:bCs/>
          <w:color w:val="333333"/>
          <w:sz w:val="23"/>
          <w:szCs w:val="23"/>
          <w:lang w:eastAsia="en-IN"/>
        </w:rPr>
        <w:t>Seminars</w:t>
      </w:r>
    </w:p>
    <w:p w:rsidR="00165348" w:rsidRDefault="00165348" w:rsidP="007A4737"/>
    <w:p w:rsidR="00165348" w:rsidRPr="0078708B" w:rsidRDefault="00165348" w:rsidP="00165348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24"/>
        </w:rPr>
      </w:pPr>
      <w:r w:rsidRPr="0078708B">
        <w:rPr>
          <w:rFonts w:ascii="Times New Roman" w:hAnsi="Times New Roman" w:cs="Times New Roman"/>
          <w:b/>
          <w:color w:val="BFBFBF" w:themeColor="background1" w:themeShade="BF"/>
          <w:sz w:val="32"/>
          <w:szCs w:val="24"/>
        </w:rPr>
        <w:t>Enter all the Seminars you attended both National and International</w:t>
      </w:r>
    </w:p>
    <w:p w:rsidR="0078708B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708B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708B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708B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708B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708B" w:rsidRPr="00D1308A" w:rsidRDefault="0078708B" w:rsidP="0016534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5348" w:rsidRPr="00D1308A" w:rsidRDefault="00165348" w:rsidP="007A4737">
      <w:pPr>
        <w:rPr>
          <w:b/>
          <w:sz w:val="28"/>
        </w:rPr>
      </w:pPr>
    </w:p>
    <w:p w:rsidR="00165348" w:rsidRDefault="00165348" w:rsidP="007A4737"/>
    <w:p w:rsidR="00F2257F" w:rsidRPr="00CA7324" w:rsidRDefault="00165348" w:rsidP="00CA7324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Workshops</w:t>
      </w:r>
    </w:p>
    <w:p w:rsidR="00CA7324" w:rsidRPr="00F145A6" w:rsidRDefault="00CA7324" w:rsidP="00CA7324">
      <w:pPr>
        <w:pStyle w:val="Bulle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145A6">
        <w:rPr>
          <w:rFonts w:ascii="Times New Roman" w:hAnsi="Times New Roman"/>
          <w:sz w:val="24"/>
        </w:rPr>
        <w:t>Attended a Workshop on “cloud computing &amp; its applications”, SV university, Tirupathi in 2013</w:t>
      </w:r>
    </w:p>
    <w:p w:rsidR="00F2257F" w:rsidRDefault="0034389F" w:rsidP="007157F9">
      <w:pPr>
        <w:pStyle w:val="ListParagraph"/>
        <w:numPr>
          <w:ilvl w:val="0"/>
          <w:numId w:val="4"/>
        </w:numPr>
        <w:ind w:right="-180"/>
        <w:jc w:val="both"/>
        <w:rPr>
          <w:sz w:val="24"/>
          <w:szCs w:val="24"/>
        </w:rPr>
      </w:pPr>
      <w:r w:rsidRPr="00F145A6">
        <w:rPr>
          <w:sz w:val="24"/>
          <w:szCs w:val="24"/>
        </w:rPr>
        <w:t>Attende</w:t>
      </w:r>
      <w:r w:rsidR="00F4707D" w:rsidRPr="00F145A6">
        <w:rPr>
          <w:sz w:val="24"/>
          <w:szCs w:val="24"/>
        </w:rPr>
        <w:t xml:space="preserve">d a One </w:t>
      </w:r>
      <w:r w:rsidR="00CA7324" w:rsidRPr="00F145A6">
        <w:rPr>
          <w:sz w:val="24"/>
          <w:szCs w:val="24"/>
        </w:rPr>
        <w:t>week FDP Program at malla reddy engineering college (Autonomous</w:t>
      </w:r>
      <w:r w:rsidR="00CC2FCB" w:rsidRPr="00F145A6">
        <w:rPr>
          <w:sz w:val="24"/>
          <w:szCs w:val="24"/>
        </w:rPr>
        <w:t>),</w:t>
      </w:r>
      <w:r w:rsidR="00F4707D" w:rsidRPr="00F145A6">
        <w:rPr>
          <w:sz w:val="24"/>
          <w:szCs w:val="24"/>
        </w:rPr>
        <w:t xml:space="preserve"> Hyderabad on </w:t>
      </w:r>
      <w:r w:rsidR="00CA7324" w:rsidRPr="00F145A6">
        <w:rPr>
          <w:sz w:val="24"/>
          <w:szCs w:val="24"/>
        </w:rPr>
        <w:t>HTML5 and PYTHON PROGRAMMING</w:t>
      </w:r>
      <w:r w:rsidR="00F4707D" w:rsidRPr="00F145A6">
        <w:rPr>
          <w:sz w:val="24"/>
          <w:szCs w:val="24"/>
        </w:rPr>
        <w:t xml:space="preserve"> in 2016</w:t>
      </w:r>
      <w:r w:rsidR="00CA7324" w:rsidRPr="00F145A6">
        <w:rPr>
          <w:sz w:val="24"/>
          <w:szCs w:val="24"/>
        </w:rPr>
        <w:t>.</w:t>
      </w:r>
    </w:p>
    <w:p w:rsidR="001D2AC1" w:rsidRDefault="001D2AC1" w:rsidP="007157F9">
      <w:pPr>
        <w:pStyle w:val="ListParagraph"/>
        <w:numPr>
          <w:ilvl w:val="0"/>
          <w:numId w:val="4"/>
        </w:numPr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Attended a Workshop on “National cyber safety and security standards summit ‘17”, Bits pilani – Hyderabad </w:t>
      </w:r>
      <w:r w:rsidR="00224BE2">
        <w:rPr>
          <w:sz w:val="24"/>
          <w:szCs w:val="24"/>
        </w:rPr>
        <w:t>campus in 2017</w:t>
      </w:r>
      <w:r>
        <w:rPr>
          <w:sz w:val="24"/>
          <w:szCs w:val="24"/>
        </w:rPr>
        <w:t>.</w:t>
      </w:r>
    </w:p>
    <w:p w:rsidR="001D2AC1" w:rsidRPr="00F145A6" w:rsidRDefault="007C7CA8" w:rsidP="007157F9">
      <w:pPr>
        <w:pStyle w:val="ListParagraph"/>
        <w:numPr>
          <w:ilvl w:val="0"/>
          <w:numId w:val="4"/>
        </w:numPr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Attended two day national workshop on “Teaching Dynamics for Engineering Faculty”</w:t>
      </w:r>
      <w:r w:rsidR="00224BE2">
        <w:rPr>
          <w:sz w:val="24"/>
          <w:szCs w:val="24"/>
        </w:rPr>
        <w:t>, JNTUACEP in 2017</w:t>
      </w:r>
    </w:p>
    <w:p w:rsidR="00165348" w:rsidRPr="00F145A6" w:rsidRDefault="00F145A6" w:rsidP="00F145A6">
      <w:pPr>
        <w:tabs>
          <w:tab w:val="left" w:pos="3478"/>
        </w:tabs>
        <w:rPr>
          <w:rFonts w:ascii="Times New Roman" w:hAnsi="Times New Roman" w:cs="Times New Roman"/>
          <w:sz w:val="24"/>
          <w:szCs w:val="24"/>
        </w:rPr>
      </w:pPr>
      <w:r w:rsidRPr="00F145A6">
        <w:rPr>
          <w:rFonts w:ascii="Times New Roman" w:hAnsi="Times New Roman" w:cs="Times New Roman"/>
          <w:sz w:val="24"/>
          <w:szCs w:val="24"/>
        </w:rPr>
        <w:tab/>
      </w:r>
    </w:p>
    <w:p w:rsidR="00165348" w:rsidRPr="007A4737" w:rsidRDefault="00165348" w:rsidP="00165348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Books</w:t>
      </w:r>
    </w:p>
    <w:p w:rsidR="00165348" w:rsidRDefault="00165348" w:rsidP="007A4737"/>
    <w:p w:rsidR="00165348" w:rsidRPr="007A4737" w:rsidRDefault="00165348" w:rsidP="00165348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Conferences organised</w:t>
      </w:r>
    </w:p>
    <w:p w:rsidR="00165348" w:rsidRDefault="00165348" w:rsidP="007A4737"/>
    <w:p w:rsidR="00CF641D" w:rsidRPr="000E13D8" w:rsidRDefault="00CF641D" w:rsidP="007157F9">
      <w:pPr>
        <w:pStyle w:val="ListParagraph"/>
        <w:spacing w:after="200" w:line="276" w:lineRule="auto"/>
        <w:contextualSpacing/>
        <w:jc w:val="both"/>
        <w:rPr>
          <w:sz w:val="24"/>
          <w:szCs w:val="24"/>
        </w:rPr>
      </w:pPr>
    </w:p>
    <w:p w:rsidR="00CF641D" w:rsidRDefault="00CF641D" w:rsidP="007A4737"/>
    <w:p w:rsidR="00D1308A" w:rsidRDefault="00D1308A" w:rsidP="007A4737"/>
    <w:sectPr w:rsidR="00D1308A" w:rsidSect="00CB336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B8" w:rsidRDefault="00227AB8" w:rsidP="00CB3364">
      <w:pPr>
        <w:spacing w:after="0" w:line="240" w:lineRule="auto"/>
      </w:pPr>
      <w:r>
        <w:separator/>
      </w:r>
    </w:p>
  </w:endnote>
  <w:endnote w:type="continuationSeparator" w:id="1">
    <w:p w:rsidR="00227AB8" w:rsidRDefault="00227AB8" w:rsidP="00C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B8" w:rsidRDefault="00227AB8" w:rsidP="00CB3364">
      <w:pPr>
        <w:spacing w:after="0" w:line="240" w:lineRule="auto"/>
      </w:pPr>
      <w:r>
        <w:separator/>
      </w:r>
    </w:p>
  </w:footnote>
  <w:footnote w:type="continuationSeparator" w:id="1">
    <w:p w:rsidR="00227AB8" w:rsidRDefault="00227AB8" w:rsidP="00C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F6C"/>
    <w:multiLevelType w:val="hybridMultilevel"/>
    <w:tmpl w:val="D03AD642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F96256"/>
    <w:multiLevelType w:val="hybridMultilevel"/>
    <w:tmpl w:val="78F6D0FC"/>
    <w:lvl w:ilvl="0" w:tplc="D736DC0C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D6921B2"/>
    <w:multiLevelType w:val="hybridMultilevel"/>
    <w:tmpl w:val="535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5B1"/>
    <w:multiLevelType w:val="hybridMultilevel"/>
    <w:tmpl w:val="A01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E69"/>
    <w:multiLevelType w:val="hybridMultilevel"/>
    <w:tmpl w:val="9B2A158E"/>
    <w:lvl w:ilvl="0" w:tplc="445A9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7C7"/>
    <w:multiLevelType w:val="hybridMultilevel"/>
    <w:tmpl w:val="222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3CF"/>
    <w:multiLevelType w:val="hybridMultilevel"/>
    <w:tmpl w:val="B100D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732B"/>
    <w:multiLevelType w:val="multilevel"/>
    <w:tmpl w:val="45B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83106"/>
    <w:multiLevelType w:val="hybridMultilevel"/>
    <w:tmpl w:val="21CC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4025"/>
    <w:multiLevelType w:val="hybridMultilevel"/>
    <w:tmpl w:val="12DE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E57DE"/>
    <w:multiLevelType w:val="hybridMultilevel"/>
    <w:tmpl w:val="4256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393"/>
    <w:multiLevelType w:val="hybridMultilevel"/>
    <w:tmpl w:val="9CE8E764"/>
    <w:lvl w:ilvl="0" w:tplc="D736DC0C">
      <w:start w:val="1"/>
      <w:numFmt w:val="bullet"/>
      <w:pStyle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80848"/>
    <w:multiLevelType w:val="multilevel"/>
    <w:tmpl w:val="DBC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64"/>
    <w:rsid w:val="00021BCB"/>
    <w:rsid w:val="000679AC"/>
    <w:rsid w:val="0009250E"/>
    <w:rsid w:val="00117364"/>
    <w:rsid w:val="001221A8"/>
    <w:rsid w:val="00144E82"/>
    <w:rsid w:val="00165348"/>
    <w:rsid w:val="001D2AC1"/>
    <w:rsid w:val="00224BE2"/>
    <w:rsid w:val="00227AB8"/>
    <w:rsid w:val="00261C09"/>
    <w:rsid w:val="002B0D2A"/>
    <w:rsid w:val="002C0AD9"/>
    <w:rsid w:val="0032799B"/>
    <w:rsid w:val="0034389F"/>
    <w:rsid w:val="003C6A84"/>
    <w:rsid w:val="00404311"/>
    <w:rsid w:val="0044025B"/>
    <w:rsid w:val="00464147"/>
    <w:rsid w:val="004B101F"/>
    <w:rsid w:val="00541B84"/>
    <w:rsid w:val="005467B3"/>
    <w:rsid w:val="0066548F"/>
    <w:rsid w:val="006761BE"/>
    <w:rsid w:val="006E5820"/>
    <w:rsid w:val="00702C87"/>
    <w:rsid w:val="007157F9"/>
    <w:rsid w:val="00734C43"/>
    <w:rsid w:val="00745E09"/>
    <w:rsid w:val="00764178"/>
    <w:rsid w:val="00773292"/>
    <w:rsid w:val="0078708B"/>
    <w:rsid w:val="00793E07"/>
    <w:rsid w:val="007A4737"/>
    <w:rsid w:val="007C7CA8"/>
    <w:rsid w:val="007D07AF"/>
    <w:rsid w:val="007F43AC"/>
    <w:rsid w:val="00807572"/>
    <w:rsid w:val="008475A9"/>
    <w:rsid w:val="00880052"/>
    <w:rsid w:val="008A3497"/>
    <w:rsid w:val="00930F49"/>
    <w:rsid w:val="009B73C9"/>
    <w:rsid w:val="009C0947"/>
    <w:rsid w:val="009C700D"/>
    <w:rsid w:val="009F1B30"/>
    <w:rsid w:val="00A401AA"/>
    <w:rsid w:val="00A556FC"/>
    <w:rsid w:val="00A9018D"/>
    <w:rsid w:val="00AA4CAA"/>
    <w:rsid w:val="00B82192"/>
    <w:rsid w:val="00BE0D4A"/>
    <w:rsid w:val="00BE402A"/>
    <w:rsid w:val="00CA7324"/>
    <w:rsid w:val="00CB3364"/>
    <w:rsid w:val="00CC2FCB"/>
    <w:rsid w:val="00CC6097"/>
    <w:rsid w:val="00CF641D"/>
    <w:rsid w:val="00D1308A"/>
    <w:rsid w:val="00D6428A"/>
    <w:rsid w:val="00D96DF5"/>
    <w:rsid w:val="00E422E1"/>
    <w:rsid w:val="00EB20DC"/>
    <w:rsid w:val="00F10C08"/>
    <w:rsid w:val="00F145A6"/>
    <w:rsid w:val="00F2257F"/>
    <w:rsid w:val="00F4707D"/>
    <w:rsid w:val="00F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64"/>
  </w:style>
  <w:style w:type="paragraph" w:styleId="Heading3">
    <w:name w:val="heading 3"/>
    <w:basedOn w:val="Normal"/>
    <w:next w:val="Normal"/>
    <w:link w:val="Heading3Char"/>
    <w:qFormat/>
    <w:rsid w:val="00F2257F"/>
    <w:pPr>
      <w:keepNext/>
      <w:spacing w:after="0" w:line="240" w:lineRule="auto"/>
      <w:ind w:right="-180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364"/>
  </w:style>
  <w:style w:type="paragraph" w:styleId="HTMLPreformatted">
    <w:name w:val="HTML Preformatted"/>
    <w:basedOn w:val="Normal"/>
    <w:link w:val="HTMLPreformattedChar"/>
    <w:uiPriority w:val="99"/>
    <w:unhideWhenUsed/>
    <w:rsid w:val="00CB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364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64"/>
  </w:style>
  <w:style w:type="paragraph" w:styleId="Footer">
    <w:name w:val="footer"/>
    <w:basedOn w:val="Normal"/>
    <w:link w:val="Foot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364"/>
  </w:style>
  <w:style w:type="character" w:styleId="Strong">
    <w:name w:val="Strong"/>
    <w:basedOn w:val="DefaultParagraphFont"/>
    <w:uiPriority w:val="22"/>
    <w:qFormat/>
    <w:rsid w:val="007A4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C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225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25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C6A84"/>
    <w:pPr>
      <w:spacing w:after="0" w:line="240" w:lineRule="auto"/>
      <w:ind w:left="357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6A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3C6A84"/>
    <w:pPr>
      <w:spacing w:after="0" w:line="240" w:lineRule="auto"/>
      <w:ind w:left="3570"/>
      <w:jc w:val="both"/>
    </w:pPr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6A84"/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Default">
    <w:name w:val="Default"/>
    <w:rsid w:val="0070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semiHidden/>
    <w:rsid w:val="00CF641D"/>
    <w:pPr>
      <w:spacing w:after="0" w:line="240" w:lineRule="auto"/>
      <w:ind w:left="-360" w:right="-360" w:hanging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">
    <w:name w:val="Bullet"/>
    <w:basedOn w:val="Normal"/>
    <w:rsid w:val="00CA7324"/>
    <w:pPr>
      <w:numPr>
        <w:numId w:val="12"/>
      </w:numPr>
      <w:spacing w:after="0" w:line="240" w:lineRule="auto"/>
    </w:pPr>
    <w:rPr>
      <w:rFonts w:ascii="Trebuchet MS" w:eastAsia="MS Mincho" w:hAnsi="Trebuchet MS" w:cs="Times New Roman"/>
      <w:szCs w:val="24"/>
      <w:lang w:val="en-US" w:eastAsia="ja-JP"/>
    </w:rPr>
  </w:style>
  <w:style w:type="character" w:customStyle="1" w:styleId="st">
    <w:name w:val="st"/>
    <w:basedOn w:val="DefaultParagraphFont"/>
    <w:rsid w:val="00CA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171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68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75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6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1203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1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912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577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16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11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4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95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SHESU</dc:creator>
  <cp:lastModifiedBy>csedept</cp:lastModifiedBy>
  <cp:revision>2</cp:revision>
  <dcterms:created xsi:type="dcterms:W3CDTF">2009-03-30T19:04:00Z</dcterms:created>
  <dcterms:modified xsi:type="dcterms:W3CDTF">2009-03-30T19:04:00Z</dcterms:modified>
</cp:coreProperties>
</file>